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91E45" w14:textId="1E0ECFBA" w:rsidR="002C05BB" w:rsidRPr="00FF3EDF" w:rsidRDefault="009D6D4A" w:rsidP="002C05BB">
      <w:pPr>
        <w:pStyle w:val="H01Mainhead1"/>
        <w:spacing w:after="120"/>
        <w:rPr>
          <w:rFonts w:asciiTheme="minorHAnsi" w:hAnsiTheme="minorHAnsi"/>
        </w:rPr>
      </w:pPr>
      <w:r w:rsidRPr="00FF3EDF">
        <w:rPr>
          <w:rFonts w:asciiTheme="minorHAnsi" w:hAnsiTheme="minorHAnsi"/>
        </w:rPr>
        <w:t>EAL</w:t>
      </w:r>
      <w:r w:rsidR="00E910EC" w:rsidRPr="00FF3EDF">
        <w:rPr>
          <w:rFonts w:asciiTheme="minorHAnsi" w:hAnsiTheme="minorHAnsi"/>
        </w:rPr>
        <w:t xml:space="preserve"> </w:t>
      </w:r>
      <w:r w:rsidR="002C05BB" w:rsidRPr="00FF3EDF">
        <w:rPr>
          <w:rFonts w:asciiTheme="minorHAnsi" w:hAnsiTheme="minorHAnsi"/>
        </w:rPr>
        <w:t>activities</w:t>
      </w:r>
    </w:p>
    <w:p w14:paraId="13538991" w14:textId="6AAC7C02" w:rsidR="00E910EC" w:rsidRPr="00FF3EDF" w:rsidRDefault="00E910EC" w:rsidP="00722F92">
      <w:pPr>
        <w:pStyle w:val="H01Mainhead1"/>
        <w:rPr>
          <w:rFonts w:asciiTheme="minorHAnsi" w:eastAsiaTheme="minorHAnsi" w:hAnsiTheme="minorHAnsi" w:cstheme="minorBidi"/>
          <w:b w:val="0"/>
          <w:bCs w:val="0"/>
          <w:color w:val="000000" w:themeColor="text1"/>
          <w:sz w:val="44"/>
          <w:szCs w:val="22"/>
        </w:rPr>
      </w:pPr>
      <w:r w:rsidRPr="00FF3EDF">
        <w:rPr>
          <w:rFonts w:asciiTheme="minorHAnsi" w:eastAsiaTheme="minorHAnsi" w:hAnsiTheme="minorHAnsi" w:cstheme="minorBidi"/>
          <w:b w:val="0"/>
          <w:bCs w:val="0"/>
          <w:color w:val="000000" w:themeColor="text1"/>
          <w:sz w:val="44"/>
          <w:szCs w:val="22"/>
        </w:rPr>
        <w:t>Notes for j</w:t>
      </w:r>
      <w:r w:rsidR="004D5B76" w:rsidRPr="00FF3EDF">
        <w:rPr>
          <w:rFonts w:asciiTheme="minorHAnsi" w:eastAsiaTheme="minorHAnsi" w:hAnsiTheme="minorHAnsi" w:cstheme="minorBidi"/>
          <w:b w:val="0"/>
          <w:bCs w:val="0"/>
          <w:color w:val="000000" w:themeColor="text1"/>
          <w:sz w:val="44"/>
          <w:szCs w:val="22"/>
        </w:rPr>
        <w:t>igsaw reading</w:t>
      </w:r>
    </w:p>
    <w:p w14:paraId="2D12A18A" w14:textId="761E3F00" w:rsidR="00722F92" w:rsidRPr="006031CB" w:rsidRDefault="00E910EC" w:rsidP="00722F92">
      <w:pPr>
        <w:pStyle w:val="HBhead"/>
        <w:rPr>
          <w:rFonts w:asciiTheme="minorHAnsi" w:hAnsiTheme="minorHAnsi"/>
        </w:rPr>
      </w:pPr>
      <w:r w:rsidRPr="006031CB">
        <w:rPr>
          <w:rFonts w:asciiTheme="minorHAnsi" w:hAnsiTheme="minorHAnsi"/>
        </w:rPr>
        <w:t>Questions</w:t>
      </w:r>
    </w:p>
    <w:p w14:paraId="39F910FC" w14:textId="66D36257" w:rsidR="00722F92" w:rsidRDefault="006031CB" w:rsidP="006031CB">
      <w:pPr>
        <w:pStyle w:val="OL01Orderedlist1"/>
        <w:rPr>
          <w:rFonts w:asciiTheme="minorHAnsi" w:hAnsiTheme="minorHAnsi" w:cstheme="minorHAnsi"/>
        </w:rPr>
      </w:pPr>
      <w:r w:rsidRPr="006031CB">
        <w:rPr>
          <w:rStyle w:val="normaltextrun"/>
          <w:rFonts w:asciiTheme="minorHAnsi" w:hAnsiTheme="minorHAnsi" w:cstheme="minorHAnsi"/>
          <w:b/>
          <w:bCs/>
          <w:color w:val="007EC3"/>
        </w:rPr>
        <w:t>1</w:t>
      </w:r>
      <w:r>
        <w:rPr>
          <w:rStyle w:val="normaltextrun"/>
          <w:rFonts w:asciiTheme="minorHAnsi" w:hAnsiTheme="minorHAnsi" w:cstheme="minorHAnsi"/>
          <w:b/>
          <w:bCs/>
          <w:color w:val="007EC3"/>
        </w:rPr>
        <w:tab/>
      </w:r>
      <w:r w:rsidRPr="006031CB">
        <w:rPr>
          <w:rFonts w:asciiTheme="minorHAnsi" w:hAnsiTheme="minorHAnsi" w:cstheme="minorHAnsi"/>
        </w:rPr>
        <w:t>Describe how oxbow lakes are formed.</w:t>
      </w:r>
    </w:p>
    <w:p w14:paraId="688E2F23" w14:textId="77777777" w:rsid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  <w:b/>
          <w:bCs/>
          <w:color w:val="007EC3"/>
        </w:rPr>
      </w:pPr>
    </w:p>
    <w:p w14:paraId="3EB065EC" w14:textId="77777777" w:rsid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  <w:b/>
          <w:bCs/>
          <w:color w:val="007EC3"/>
        </w:rPr>
      </w:pPr>
    </w:p>
    <w:p w14:paraId="43AB6EC2" w14:textId="77777777" w:rsid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  <w:b/>
          <w:bCs/>
          <w:color w:val="007EC3"/>
        </w:rPr>
      </w:pPr>
    </w:p>
    <w:p w14:paraId="74BDFF85" w14:textId="77777777" w:rsidR="006031CB" w:rsidRP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  <w:b/>
          <w:bCs/>
          <w:color w:val="007EC3"/>
        </w:rPr>
      </w:pPr>
    </w:p>
    <w:p w14:paraId="06A53106" w14:textId="36667A9E" w:rsid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</w:rPr>
      </w:pPr>
      <w:r w:rsidRPr="006031CB">
        <w:rPr>
          <w:rStyle w:val="normaltextrun"/>
          <w:rFonts w:asciiTheme="minorHAnsi" w:hAnsiTheme="minorHAnsi" w:cstheme="minorHAnsi"/>
          <w:b/>
          <w:bCs/>
          <w:color w:val="007EC3"/>
        </w:rPr>
        <w:t>2</w:t>
      </w:r>
      <w:r>
        <w:rPr>
          <w:rStyle w:val="normaltextrun"/>
          <w:rFonts w:asciiTheme="minorHAnsi" w:hAnsiTheme="minorHAnsi" w:cstheme="minorHAnsi"/>
          <w:b/>
          <w:bCs/>
          <w:color w:val="007EC3"/>
        </w:rPr>
        <w:tab/>
      </w:r>
      <w:r w:rsidRPr="006031CB">
        <w:rPr>
          <w:rStyle w:val="normaltextrun"/>
          <w:rFonts w:asciiTheme="minorHAnsi" w:hAnsiTheme="minorHAnsi" w:cstheme="minorHAnsi"/>
        </w:rPr>
        <w:t>Describe how river terraces are formed.</w:t>
      </w:r>
    </w:p>
    <w:p w14:paraId="18543E84" w14:textId="77777777" w:rsid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</w:rPr>
      </w:pPr>
    </w:p>
    <w:p w14:paraId="06BC2596" w14:textId="77777777" w:rsid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</w:rPr>
      </w:pPr>
    </w:p>
    <w:p w14:paraId="79B498A7" w14:textId="77777777" w:rsid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</w:rPr>
      </w:pPr>
    </w:p>
    <w:p w14:paraId="67EB827F" w14:textId="77777777" w:rsidR="006031CB" w:rsidRP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</w:rPr>
      </w:pPr>
    </w:p>
    <w:p w14:paraId="138B28E6" w14:textId="42002DC6" w:rsid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</w:rPr>
      </w:pPr>
      <w:r w:rsidRPr="006031CB">
        <w:rPr>
          <w:rStyle w:val="normaltextrun"/>
          <w:rFonts w:asciiTheme="minorHAnsi" w:hAnsiTheme="minorHAnsi" w:cstheme="minorHAnsi"/>
          <w:b/>
          <w:bCs/>
          <w:color w:val="007EC3"/>
        </w:rPr>
        <w:t>3</w:t>
      </w:r>
      <w:r>
        <w:rPr>
          <w:rStyle w:val="normaltextrun"/>
          <w:rFonts w:asciiTheme="minorHAnsi" w:hAnsiTheme="minorHAnsi" w:cstheme="minorHAnsi"/>
          <w:b/>
          <w:bCs/>
          <w:color w:val="007EC3"/>
        </w:rPr>
        <w:tab/>
      </w:r>
      <w:r w:rsidRPr="006031CB">
        <w:rPr>
          <w:rStyle w:val="normaltextrun"/>
          <w:rFonts w:asciiTheme="minorHAnsi" w:hAnsiTheme="minorHAnsi" w:cstheme="minorHAnsi"/>
        </w:rPr>
        <w:t>Why are levees built up of coarse material?</w:t>
      </w:r>
    </w:p>
    <w:p w14:paraId="59584521" w14:textId="77777777" w:rsid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</w:rPr>
      </w:pPr>
    </w:p>
    <w:p w14:paraId="2B8DB841" w14:textId="77777777" w:rsid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  <w:b/>
          <w:bCs/>
          <w:color w:val="007EC3"/>
        </w:rPr>
      </w:pPr>
    </w:p>
    <w:p w14:paraId="64BE4AA2" w14:textId="77777777" w:rsid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  <w:b/>
          <w:bCs/>
          <w:color w:val="007EC3"/>
        </w:rPr>
      </w:pPr>
    </w:p>
    <w:p w14:paraId="4AB82092" w14:textId="77777777" w:rsidR="006031CB" w:rsidRP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  <w:b/>
          <w:bCs/>
          <w:color w:val="007EC3"/>
        </w:rPr>
      </w:pPr>
    </w:p>
    <w:p w14:paraId="6A4ECDCF" w14:textId="0700F480" w:rsidR="006031CB" w:rsidRPr="006031CB" w:rsidRDefault="006031CB" w:rsidP="006031CB">
      <w:pPr>
        <w:pStyle w:val="OL01Orderedlist1"/>
        <w:rPr>
          <w:rStyle w:val="normaltextrun"/>
          <w:rFonts w:asciiTheme="minorHAnsi" w:hAnsiTheme="minorHAnsi" w:cstheme="minorHAnsi"/>
          <w:b/>
          <w:bCs/>
          <w:color w:val="007EC3"/>
        </w:rPr>
      </w:pPr>
      <w:r w:rsidRPr="006031CB">
        <w:rPr>
          <w:rStyle w:val="normaltextrun"/>
          <w:rFonts w:asciiTheme="minorHAnsi" w:hAnsiTheme="minorHAnsi" w:cstheme="minorHAnsi"/>
          <w:b/>
          <w:bCs/>
          <w:color w:val="007EC3"/>
        </w:rPr>
        <w:t xml:space="preserve">4 </w:t>
      </w:r>
      <w:r>
        <w:rPr>
          <w:rStyle w:val="normaltextrun"/>
          <w:rFonts w:asciiTheme="minorHAnsi" w:hAnsiTheme="minorHAnsi" w:cstheme="minorHAnsi"/>
          <w:b/>
          <w:bCs/>
          <w:color w:val="007EC3"/>
        </w:rPr>
        <w:tab/>
      </w:r>
      <w:r w:rsidRPr="006031CB">
        <w:rPr>
          <w:rStyle w:val="normaltextrun"/>
          <w:rFonts w:asciiTheme="minorHAnsi" w:hAnsiTheme="minorHAnsi" w:cstheme="minorHAnsi"/>
        </w:rPr>
        <w:t>How are braided channels formed?</w:t>
      </w:r>
    </w:p>
    <w:p w14:paraId="26E39CCF" w14:textId="77777777" w:rsidR="00E910EC" w:rsidRPr="00FF3EDF" w:rsidRDefault="00E910EC" w:rsidP="00506187">
      <w:pPr>
        <w:pStyle w:val="OSSL01Orderedsubsublistmerge"/>
        <w:ind w:left="0" w:firstLine="0"/>
        <w:rPr>
          <w:rFonts w:asciiTheme="minorHAnsi" w:hAnsiTheme="minorHAnsi"/>
        </w:rPr>
      </w:pPr>
    </w:p>
    <w:p w14:paraId="6B8A889A" w14:textId="77777777" w:rsidR="00E910EC" w:rsidRPr="00FF3EDF" w:rsidRDefault="00E910EC" w:rsidP="00506187">
      <w:pPr>
        <w:pStyle w:val="OSSL01Orderedsubsublistmerge"/>
        <w:ind w:left="0" w:firstLine="0"/>
        <w:rPr>
          <w:rFonts w:asciiTheme="minorHAnsi" w:hAnsiTheme="minorHAnsi"/>
        </w:rPr>
      </w:pPr>
    </w:p>
    <w:p w14:paraId="680A658E" w14:textId="77777777" w:rsidR="00E910EC" w:rsidRPr="00FF3EDF" w:rsidRDefault="00E910EC" w:rsidP="00506187">
      <w:pPr>
        <w:pStyle w:val="OSSL01Orderedsubsublistmerge"/>
        <w:ind w:left="0" w:firstLine="0"/>
        <w:rPr>
          <w:rFonts w:asciiTheme="minorHAnsi" w:hAnsiTheme="minorHAnsi"/>
        </w:rPr>
      </w:pPr>
    </w:p>
    <w:p w14:paraId="04AFEF59" w14:textId="77777777" w:rsidR="00E910EC" w:rsidRPr="00FF3EDF" w:rsidRDefault="00E910EC" w:rsidP="00506187">
      <w:pPr>
        <w:pStyle w:val="OSSL01Orderedsubsublistmerge"/>
        <w:ind w:left="0" w:firstLine="0"/>
        <w:rPr>
          <w:rFonts w:asciiTheme="minorHAnsi" w:hAnsiTheme="minorHAnsi"/>
        </w:rPr>
      </w:pPr>
    </w:p>
    <w:sectPr w:rsidR="00E910EC" w:rsidRPr="00FF3EDF" w:rsidSect="00E97F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05094" w14:textId="77777777" w:rsidR="0027612A" w:rsidRDefault="0027612A" w:rsidP="006C528B">
      <w:pPr>
        <w:spacing w:after="0" w:line="240" w:lineRule="auto"/>
      </w:pPr>
      <w:r>
        <w:separator/>
      </w:r>
    </w:p>
  </w:endnote>
  <w:endnote w:type="continuationSeparator" w:id="0">
    <w:p w14:paraId="0636100A" w14:textId="77777777" w:rsidR="0027612A" w:rsidRDefault="0027612A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Futura-Book">
    <w:altName w:val="Calibri"/>
    <w:charset w:val="00"/>
    <w:family w:val="swiss"/>
    <w:pitch w:val="variable"/>
    <w:sig w:usb0="80000867" w:usb1="00000000" w:usb2="00000000" w:usb3="00000000" w:csb0="000001FB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A859D" w14:textId="77777777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3904EE">
      <w:rPr>
        <w:rStyle w:val="PageNumber"/>
        <w:noProof/>
        <w:sz w:val="24"/>
      </w:rPr>
      <w:t>2</w:t>
    </w:r>
    <w:r w:rsidRPr="003904EE">
      <w:rPr>
        <w:rStyle w:val="PageNumber"/>
        <w:b/>
        <w:sz w:val="24"/>
      </w:rPr>
      <w:fldChar w:fldCharType="end"/>
    </w:r>
  </w:p>
  <w:p w14:paraId="77E6CFD4" w14:textId="39CE42DC" w:rsidR="00E97F78" w:rsidRPr="004D4098" w:rsidRDefault="004D4098" w:rsidP="004D409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Level </w:t>
    </w:r>
    <w:r w:rsidR="00E910EC">
      <w:rPr>
        <w:rFonts w:ascii="Times" w:hAnsi="Times" w:cs="MinionPro-It"/>
        <w:i/>
        <w:iCs/>
      </w:rPr>
      <w:t>Business</w:t>
    </w:r>
    <w:r w:rsidR="007835A2">
      <w:rPr>
        <w:rFonts w:ascii="Times" w:hAnsi="Times" w:cs="MinionPro-It"/>
        <w:i/>
        <w:iCs/>
      </w:rPr>
      <w:t xml:space="preserve"> 2nd e</w:t>
    </w:r>
    <w:r w:rsidRPr="004D4098">
      <w:rPr>
        <w:rFonts w:ascii="Times" w:hAnsi="Times" w:cs="MinionPro-It"/>
        <w:i/>
        <w:iCs/>
      </w:rPr>
      <w:t>dition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C1A25" w14:textId="38F4F735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FA26E2">
      <w:rPr>
        <w:rStyle w:val="PageNumber"/>
        <w:noProof/>
        <w:sz w:val="24"/>
      </w:rPr>
      <w:t>1</w:t>
    </w:r>
    <w:r w:rsidRPr="003904EE">
      <w:rPr>
        <w:rStyle w:val="PageNumber"/>
        <w:b/>
        <w:sz w:val="24"/>
      </w:rPr>
      <w:fldChar w:fldCharType="end"/>
    </w:r>
  </w:p>
  <w:p w14:paraId="1A747BBF" w14:textId="05179168" w:rsidR="00E97F78" w:rsidRPr="004D4098" w:rsidRDefault="004D4098" w:rsidP="00E97F7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</w:t>
    </w:r>
    <w:r w:rsidRPr="0076042C">
      <w:rPr>
        <w:rFonts w:ascii="Times" w:hAnsi="Times" w:cs="MinionPro-It"/>
        <w:i/>
        <w:iCs/>
      </w:rPr>
      <w:t xml:space="preserve">Level </w:t>
    </w:r>
    <w:r w:rsidR="00151E0D">
      <w:rPr>
        <w:i/>
        <w:iCs/>
      </w:rPr>
      <w:t>Geography</w:t>
    </w:r>
    <w:r w:rsidRPr="0076042C">
      <w:rPr>
        <w:rFonts w:ascii="Times" w:hAnsi="Times" w:cs="MinionPro-It"/>
        <w:i/>
        <w:iCs/>
      </w:rPr>
      <w:t xml:space="preserve"> </w:t>
    </w:r>
    <w:r w:rsidR="009C0C4F">
      <w:rPr>
        <w:rFonts w:ascii="Times" w:hAnsi="Times" w:cs="MinionPro-It"/>
        <w:i/>
        <w:iCs/>
      </w:rPr>
      <w:t>Teacher Guide Fourth E</w:t>
    </w:r>
    <w:r w:rsidRPr="0076042C">
      <w:rPr>
        <w:rFonts w:ascii="Times" w:hAnsi="Times" w:cs="MinionPro-It"/>
        <w:i/>
        <w:iCs/>
      </w:rPr>
      <w:t>dition</w:t>
    </w:r>
    <w:r w:rsidR="00E97F78">
      <w:rPr>
        <w:rFonts w:ascii="Times" w:hAnsi="Times" w:cs="GalliardStd-Roman"/>
      </w:rPr>
      <w:br/>
    </w:r>
    <w:r w:rsidR="00E97F78"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F6721" w14:textId="77777777" w:rsidR="0027612A" w:rsidRDefault="0027612A" w:rsidP="006C528B">
      <w:pPr>
        <w:spacing w:after="0" w:line="240" w:lineRule="auto"/>
      </w:pPr>
      <w:r>
        <w:separator/>
      </w:r>
    </w:p>
  </w:footnote>
  <w:footnote w:type="continuationSeparator" w:id="0">
    <w:p w14:paraId="0BE072E1" w14:textId="77777777" w:rsidR="0027612A" w:rsidRDefault="0027612A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5F77" w14:textId="5E1D0652" w:rsidR="00E97F78" w:rsidRPr="007835A2" w:rsidRDefault="00C740DF" w:rsidP="00E97F78">
    <w:pPr>
      <w:pStyle w:val="Header"/>
      <w:pBdr>
        <w:bottom w:val="single" w:sz="4" w:space="1" w:color="auto"/>
      </w:pBdr>
      <w:jc w:val="right"/>
      <w:rPr>
        <w:i/>
        <w:iCs/>
      </w:rPr>
    </w:pPr>
    <w:r>
      <w:rPr>
        <w:i/>
        <w:iCs/>
      </w:rPr>
      <w:t xml:space="preserve">EAL </w:t>
    </w:r>
    <w:r w:rsidR="0016716B">
      <w:rPr>
        <w:i/>
        <w:iCs/>
      </w:rPr>
      <w:t>activities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1FB4" w14:textId="7D7DD48C" w:rsidR="00E97F78" w:rsidRPr="00F07FF9" w:rsidRDefault="00D17387" w:rsidP="0076042C">
    <w:pPr>
      <w:pStyle w:val="Runningheader"/>
    </w:pPr>
    <w:r w:rsidRPr="00D17387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03D3B9A" wp14:editId="17C83B57">
          <wp:simplePos x="0" y="0"/>
          <wp:positionH relativeFrom="column">
            <wp:posOffset>-1069340</wp:posOffset>
          </wp:positionH>
          <wp:positionV relativeFrom="paragraph">
            <wp:posOffset>-394566</wp:posOffset>
          </wp:positionV>
          <wp:extent cx="6712527" cy="822325"/>
          <wp:effectExtent l="0" t="0" r="6350" b="3175"/>
          <wp:wrapNone/>
          <wp:docPr id="19572935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2527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FF9">
      <w:t xml:space="preserve">Cambridge </w:t>
    </w:r>
    <w:r w:rsidR="00F07FF9" w:rsidRPr="00775D68">
      <w:t>IGCSE</w:t>
    </w:r>
    <w:r w:rsidR="009C0C4F">
      <w:rPr>
        <w:rFonts w:ascii="Calibri" w:hAnsi="Calibri" w:cs="Calibri"/>
        <w:vertAlign w:val="superscript"/>
      </w:rPr>
      <w:t>™</w:t>
    </w:r>
    <w:r w:rsidR="00F07FF9">
      <w:t xml:space="preserve"> and O Level </w:t>
    </w:r>
    <w:r w:rsidR="00151E0D">
      <w:t>Geography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F70BB"/>
    <w:multiLevelType w:val="multilevel"/>
    <w:tmpl w:val="95D0F6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96B9F"/>
    <w:multiLevelType w:val="hybridMultilevel"/>
    <w:tmpl w:val="1930A9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E181151"/>
    <w:multiLevelType w:val="hybridMultilevel"/>
    <w:tmpl w:val="1B76CA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9806B7"/>
    <w:multiLevelType w:val="hybridMultilevel"/>
    <w:tmpl w:val="A8007A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06822843">
    <w:abstractNumId w:val="3"/>
  </w:num>
  <w:num w:numId="2" w16cid:durableId="1070350229">
    <w:abstractNumId w:val="3"/>
  </w:num>
  <w:num w:numId="3" w16cid:durableId="165828226">
    <w:abstractNumId w:val="3"/>
  </w:num>
  <w:num w:numId="4" w16cid:durableId="1982929182">
    <w:abstractNumId w:val="1"/>
  </w:num>
  <w:num w:numId="5" w16cid:durableId="1652707202">
    <w:abstractNumId w:val="3"/>
  </w:num>
  <w:num w:numId="6" w16cid:durableId="1194853199">
    <w:abstractNumId w:val="1"/>
  </w:num>
  <w:num w:numId="7" w16cid:durableId="1862864219">
    <w:abstractNumId w:val="3"/>
  </w:num>
  <w:num w:numId="8" w16cid:durableId="1849561513">
    <w:abstractNumId w:val="0"/>
  </w:num>
  <w:num w:numId="9" w16cid:durableId="1639845349">
    <w:abstractNumId w:val="0"/>
  </w:num>
  <w:num w:numId="10" w16cid:durableId="661199317">
    <w:abstractNumId w:val="3"/>
  </w:num>
  <w:num w:numId="11" w16cid:durableId="2066562841">
    <w:abstractNumId w:val="4"/>
  </w:num>
  <w:num w:numId="12" w16cid:durableId="1945260169">
    <w:abstractNumId w:val="1"/>
  </w:num>
  <w:num w:numId="13" w16cid:durableId="1636325203">
    <w:abstractNumId w:val="0"/>
  </w:num>
  <w:num w:numId="14" w16cid:durableId="2104834960">
    <w:abstractNumId w:val="3"/>
  </w:num>
  <w:num w:numId="15" w16cid:durableId="2065248846">
    <w:abstractNumId w:val="4"/>
  </w:num>
  <w:num w:numId="16" w16cid:durableId="919486530">
    <w:abstractNumId w:val="6"/>
  </w:num>
  <w:num w:numId="17" w16cid:durableId="243684688">
    <w:abstractNumId w:val="10"/>
  </w:num>
  <w:num w:numId="18" w16cid:durableId="1599095768">
    <w:abstractNumId w:val="9"/>
  </w:num>
  <w:num w:numId="19" w16cid:durableId="1454129090">
    <w:abstractNumId w:val="2"/>
  </w:num>
  <w:num w:numId="20" w16cid:durableId="1192231576">
    <w:abstractNumId w:val="8"/>
  </w:num>
  <w:num w:numId="21" w16cid:durableId="1105269883">
    <w:abstractNumId w:val="7"/>
  </w:num>
  <w:num w:numId="22" w16cid:durableId="4276520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8B"/>
    <w:rsid w:val="000224CB"/>
    <w:rsid w:val="00047BD6"/>
    <w:rsid w:val="00053D74"/>
    <w:rsid w:val="00064FE2"/>
    <w:rsid w:val="00067FEB"/>
    <w:rsid w:val="00084660"/>
    <w:rsid w:val="000C2822"/>
    <w:rsid w:val="00144274"/>
    <w:rsid w:val="00151E0D"/>
    <w:rsid w:val="0016716B"/>
    <w:rsid w:val="001B6023"/>
    <w:rsid w:val="001C6A26"/>
    <w:rsid w:val="001D35AD"/>
    <w:rsid w:val="001D7FB6"/>
    <w:rsid w:val="001F2961"/>
    <w:rsid w:val="00203D2C"/>
    <w:rsid w:val="00236B65"/>
    <w:rsid w:val="0027612A"/>
    <w:rsid w:val="002973E0"/>
    <w:rsid w:val="002C05BB"/>
    <w:rsid w:val="00312EA2"/>
    <w:rsid w:val="0032217C"/>
    <w:rsid w:val="003447DC"/>
    <w:rsid w:val="0035469A"/>
    <w:rsid w:val="00374624"/>
    <w:rsid w:val="003904EE"/>
    <w:rsid w:val="00393682"/>
    <w:rsid w:val="00394076"/>
    <w:rsid w:val="003B2E94"/>
    <w:rsid w:val="003D28F4"/>
    <w:rsid w:val="00447AAE"/>
    <w:rsid w:val="00456257"/>
    <w:rsid w:val="0046648F"/>
    <w:rsid w:val="004A1D80"/>
    <w:rsid w:val="004A45E0"/>
    <w:rsid w:val="004D4098"/>
    <w:rsid w:val="004D5B76"/>
    <w:rsid w:val="004F049A"/>
    <w:rsid w:val="004F7382"/>
    <w:rsid w:val="00506187"/>
    <w:rsid w:val="00523647"/>
    <w:rsid w:val="005269F3"/>
    <w:rsid w:val="0053253D"/>
    <w:rsid w:val="00544648"/>
    <w:rsid w:val="00545629"/>
    <w:rsid w:val="00545A37"/>
    <w:rsid w:val="005A2BA0"/>
    <w:rsid w:val="006031CB"/>
    <w:rsid w:val="00604A15"/>
    <w:rsid w:val="00605B57"/>
    <w:rsid w:val="006068BB"/>
    <w:rsid w:val="00615BAF"/>
    <w:rsid w:val="00636906"/>
    <w:rsid w:val="00647BA4"/>
    <w:rsid w:val="00651689"/>
    <w:rsid w:val="006708A2"/>
    <w:rsid w:val="006A3CB9"/>
    <w:rsid w:val="006A70CD"/>
    <w:rsid w:val="006C528B"/>
    <w:rsid w:val="00722F92"/>
    <w:rsid w:val="0073174C"/>
    <w:rsid w:val="00732617"/>
    <w:rsid w:val="0076042C"/>
    <w:rsid w:val="007835A2"/>
    <w:rsid w:val="007B2F70"/>
    <w:rsid w:val="007D2E0B"/>
    <w:rsid w:val="007F465E"/>
    <w:rsid w:val="008773C0"/>
    <w:rsid w:val="008F17ED"/>
    <w:rsid w:val="008F6423"/>
    <w:rsid w:val="00940DCD"/>
    <w:rsid w:val="009A3259"/>
    <w:rsid w:val="009A44DD"/>
    <w:rsid w:val="009C0C4F"/>
    <w:rsid w:val="009D543C"/>
    <w:rsid w:val="009D6D4A"/>
    <w:rsid w:val="009E1D6E"/>
    <w:rsid w:val="009F638F"/>
    <w:rsid w:val="00A15EE2"/>
    <w:rsid w:val="00A205A6"/>
    <w:rsid w:val="00A247D8"/>
    <w:rsid w:val="00A702C7"/>
    <w:rsid w:val="00AA1BE6"/>
    <w:rsid w:val="00AC1B70"/>
    <w:rsid w:val="00AD00E7"/>
    <w:rsid w:val="00B21E35"/>
    <w:rsid w:val="00B351EC"/>
    <w:rsid w:val="00B4560D"/>
    <w:rsid w:val="00B73CAD"/>
    <w:rsid w:val="00BC0220"/>
    <w:rsid w:val="00BD01CA"/>
    <w:rsid w:val="00C279A8"/>
    <w:rsid w:val="00C6372F"/>
    <w:rsid w:val="00C740DF"/>
    <w:rsid w:val="00C87B84"/>
    <w:rsid w:val="00CC42D8"/>
    <w:rsid w:val="00D17387"/>
    <w:rsid w:val="00D22A4E"/>
    <w:rsid w:val="00D3354F"/>
    <w:rsid w:val="00D40811"/>
    <w:rsid w:val="00DB346D"/>
    <w:rsid w:val="00DB60D8"/>
    <w:rsid w:val="00DB723C"/>
    <w:rsid w:val="00DF27BE"/>
    <w:rsid w:val="00DF4786"/>
    <w:rsid w:val="00DF56F1"/>
    <w:rsid w:val="00E36EDD"/>
    <w:rsid w:val="00E62550"/>
    <w:rsid w:val="00E777BA"/>
    <w:rsid w:val="00E8497F"/>
    <w:rsid w:val="00E910EC"/>
    <w:rsid w:val="00E97F78"/>
    <w:rsid w:val="00EA7910"/>
    <w:rsid w:val="00EC3DA4"/>
    <w:rsid w:val="00EC76A7"/>
    <w:rsid w:val="00ED7310"/>
    <w:rsid w:val="00ED73DA"/>
    <w:rsid w:val="00EE324E"/>
    <w:rsid w:val="00EE44F9"/>
    <w:rsid w:val="00EE633B"/>
    <w:rsid w:val="00EF6666"/>
    <w:rsid w:val="00EF740E"/>
    <w:rsid w:val="00F07FF9"/>
    <w:rsid w:val="00F30576"/>
    <w:rsid w:val="00F37022"/>
    <w:rsid w:val="00FA26E2"/>
    <w:rsid w:val="00FD6C7A"/>
    <w:rsid w:val="00FF3EDF"/>
    <w:rsid w:val="0428A60A"/>
    <w:rsid w:val="533CF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2D8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CC42D8"/>
    <w:pPr>
      <w:spacing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CC42D8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CC42D8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paragraph" w:customStyle="1" w:styleId="Answerline">
    <w:name w:val="Answer line"/>
    <w:basedOn w:val="OL01Cont"/>
    <w:autoRedefine/>
    <w:qFormat/>
    <w:rsid w:val="004D5B76"/>
    <w:pPr>
      <w:tabs>
        <w:tab w:val="left" w:pos="8787"/>
      </w:tabs>
      <w:spacing w:after="120" w:line="276" w:lineRule="auto"/>
      <w:ind w:left="357" w:firstLine="0"/>
    </w:pPr>
    <w:rPr>
      <w:u w:val="dotted"/>
    </w:rPr>
  </w:style>
  <w:style w:type="paragraph" w:styleId="Revision">
    <w:name w:val="Revision"/>
    <w:hidden/>
    <w:uiPriority w:val="99"/>
    <w:semiHidden/>
    <w:rsid w:val="00B73CAD"/>
    <w:rPr>
      <w:sz w:val="22"/>
      <w:szCs w:val="22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"/>
    <w:rsid w:val="00722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th-TH"/>
    </w:rPr>
  </w:style>
  <w:style w:type="character" w:customStyle="1" w:styleId="normaltextrun">
    <w:name w:val="normaltextrun"/>
    <w:basedOn w:val="DefaultParagraphFont"/>
    <w:rsid w:val="00722F92"/>
  </w:style>
  <w:style w:type="character" w:customStyle="1" w:styleId="eop">
    <w:name w:val="eop"/>
    <w:basedOn w:val="DefaultParagraphFont"/>
    <w:rsid w:val="00722F92"/>
  </w:style>
  <w:style w:type="character" w:customStyle="1" w:styleId="tabchar">
    <w:name w:val="tabchar"/>
    <w:basedOn w:val="DefaultParagraphFont"/>
    <w:rsid w:val="0072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21E98AC9-F76E-4DF5-95FA-9285840EBA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92ADFB-0CAE-4509-8350-55A1D1AA5E16}"/>
</file>

<file path=customXml/itemProps3.xml><?xml version="1.0" encoding="utf-8"?>
<ds:datastoreItem xmlns:ds="http://schemas.openxmlformats.org/officeDocument/2006/customXml" ds:itemID="{281BE417-7A9F-4686-9426-2A08F4B163A0}"/>
</file>

<file path=customXml/itemProps4.xml><?xml version="1.0" encoding="utf-8"?>
<ds:datastoreItem xmlns:ds="http://schemas.openxmlformats.org/officeDocument/2006/customXml" ds:itemID="{A0B353DF-5632-449E-9ECC-742460AD27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Lauren Pegler</cp:lastModifiedBy>
  <cp:revision>32</cp:revision>
  <dcterms:created xsi:type="dcterms:W3CDTF">2024-12-11T12:12:00Z</dcterms:created>
  <dcterms:modified xsi:type="dcterms:W3CDTF">2025-03-26T13:34:00Z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